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698AF" w14:textId="64EA3010" w:rsidR="002A626D" w:rsidRDefault="003125B7">
      <w:r w:rsidRPr="003125B7">
        <w:t>Stellenausschreibung Kinderpfleger*in</w:t>
      </w:r>
    </w:p>
    <w:p w14:paraId="40CCE4FC" w14:textId="42015083" w:rsidR="003125B7" w:rsidRDefault="003125B7">
      <w:r>
        <w:rPr>
          <w:noProof/>
        </w:rPr>
        <w:drawing>
          <wp:inline distT="0" distB="0" distL="0" distR="0" wp14:anchorId="39F633D5" wp14:editId="079371F8">
            <wp:extent cx="5760720" cy="8147685"/>
            <wp:effectExtent l="0" t="0" r="0" b="5715"/>
            <wp:docPr id="76102806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25B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5B7"/>
    <w:rsid w:val="000B13A1"/>
    <w:rsid w:val="002A626D"/>
    <w:rsid w:val="003125B7"/>
    <w:rsid w:val="006A4A6B"/>
    <w:rsid w:val="00A43B3F"/>
    <w:rsid w:val="00EE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3F48F"/>
  <w15:chartTrackingRefBased/>
  <w15:docId w15:val="{E7AA5B8E-9548-4660-99F4-A0C1567E9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125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125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125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125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125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125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125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125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125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125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125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125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125B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125B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125B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125B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125B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125B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125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125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125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125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125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125B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125B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125B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125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125B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125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Elke Elm</dc:creator>
  <cp:keywords/>
  <dc:description/>
  <cp:lastModifiedBy>Elke Elm</cp:lastModifiedBy>
  <cp:revision>1</cp:revision>
  <dcterms:created xsi:type="dcterms:W3CDTF">2026-05-04T07:09:00Z</dcterms:created>
  <dcterms:modified xsi:type="dcterms:W3CDTF">2026-05-04T07:10:00Z</dcterms:modified>
</cp:coreProperties>
</file>